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56A1862F" w:rsidR="00B95CA0" w:rsidRPr="00A3166C" w:rsidRDefault="002E4C2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F3084A">
        <w:rPr>
          <w:rFonts w:ascii="Calibri" w:hAnsi="Calibri" w:cs="Arial"/>
          <w:b/>
          <w:bCs/>
          <w:color w:val="000000"/>
        </w:rPr>
        <w:t>June 12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B92052"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E43EAD" w14:textId="6A006543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5. RECOGNITION OF AN EAGLE SCOUT</w:t>
      </w:r>
    </w:p>
    <w:p w14:paraId="45995675" w14:textId="77777777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C7ABD0" w14:textId="49A63AEF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RECREATION CENTER PRESENTATION </w:t>
      </w:r>
    </w:p>
    <w:p w14:paraId="367A1EFC" w14:textId="77777777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2E3471" w14:textId="10771CEA" w:rsidR="002E4C2D" w:rsidRPr="00453682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D740E1" w:rsidRPr="0045368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Hiring of Full Time Police Officer </w:t>
      </w:r>
    </w:p>
    <w:p w14:paraId="7B1607E5" w14:textId="77777777" w:rsidR="004021D4" w:rsidRDefault="004021D4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1BCE93" w14:textId="34B63AD9" w:rsidR="00183E97" w:rsidRPr="00453682" w:rsidRDefault="009C0C8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64D0A794" w14:textId="77777777" w:rsidR="00183E97" w:rsidRPr="00453682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33B9D23A" w14:textId="7F69590F" w:rsidR="00183E97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9C0C87">
        <w:rPr>
          <w:rFonts w:ascii="Calibri" w:hAnsi="Calibri" w:cs="Calibri"/>
          <w:b/>
          <w:bCs/>
          <w:color w:val="000000"/>
          <w:sz w:val="22"/>
          <w:szCs w:val="22"/>
        </w:rPr>
        <w:t>May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2023</w:t>
      </w:r>
    </w:p>
    <w:p w14:paraId="05BF0A72" w14:textId="44903C51" w:rsidR="009C0C87" w:rsidRPr="00453682" w:rsidRDefault="009C0C8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Capital Fund Cash Transfer </w:t>
      </w:r>
    </w:p>
    <w:p w14:paraId="7FA11C92" w14:textId="7AC2BF67" w:rsidR="000B3A73" w:rsidRPr="00453682" w:rsidRDefault="000B3A73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28B799AD" w14:textId="641A3A97" w:rsidR="00183E97" w:rsidRPr="00453682" w:rsidRDefault="009C0C8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p w14:paraId="00B066CA" w14:textId="268F5193" w:rsidR="0096756C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8148C9" w14:textId="4F396536" w:rsidR="007C73C9" w:rsidRDefault="009C0C87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75D75D19" w14:textId="1A6E6DBD" w:rsidR="00A9324C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 </w:t>
      </w:r>
      <w:r w:rsidR="00E2344B">
        <w:rPr>
          <w:rFonts w:ascii="Calibri" w:hAnsi="Calibri" w:cs="Calibri"/>
          <w:b/>
          <w:bCs/>
          <w:color w:val="000000"/>
          <w:sz w:val="22"/>
          <w:szCs w:val="22"/>
        </w:rPr>
        <w:t>Flannery Animal Hospital Invoice # 1</w:t>
      </w:r>
    </w:p>
    <w:p w14:paraId="7B9C3218" w14:textId="2AF868A7" w:rsidR="007C73C9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B. </w:t>
      </w:r>
      <w:r w:rsidR="00E2344B">
        <w:rPr>
          <w:rFonts w:ascii="Calibri" w:hAnsi="Calibri" w:cs="Calibri"/>
          <w:b/>
          <w:bCs/>
          <w:color w:val="000000"/>
          <w:sz w:val="22"/>
          <w:szCs w:val="22"/>
        </w:rPr>
        <w:t>Flannery Animal Hospital Invoice # 2</w:t>
      </w:r>
    </w:p>
    <w:p w14:paraId="31A24A02" w14:textId="515EB01D" w:rsidR="00E2344B" w:rsidRDefault="00E2344B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C. Flannery Animal Hospital Invoice # 3</w:t>
      </w:r>
    </w:p>
    <w:p w14:paraId="50DF32FF" w14:textId="1922ADA5" w:rsidR="00E2344B" w:rsidRDefault="00E2344B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D. Newburgh Veterinary Hospital </w:t>
      </w:r>
    </w:p>
    <w:p w14:paraId="30BDF470" w14:textId="51D2D219" w:rsidR="003F0343" w:rsidRPr="00453682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743685" w14:textId="7755D11B" w:rsidR="00F82200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2344B">
        <w:rPr>
          <w:rFonts w:ascii="Calibri" w:hAnsi="Calibri" w:cs="Calibri"/>
          <w:b/>
          <w:bCs/>
          <w:color w:val="000000"/>
          <w:sz w:val="22"/>
          <w:szCs w:val="22"/>
        </w:rPr>
        <w:t>CODE COMPLIANCE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DEPARTMENT: </w:t>
      </w:r>
    </w:p>
    <w:p w14:paraId="7CB6C5C9" w14:textId="0D5DF47B" w:rsidR="00E2344B" w:rsidRDefault="00E2344B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Schedule Public Hearing – Tree Preservation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and Protection Local Law Amendment </w:t>
      </w:r>
    </w:p>
    <w:p w14:paraId="703218E4" w14:textId="17CD4BAE" w:rsidR="005B2FCF" w:rsidRDefault="005B2FCF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Hiring Part-time Clerk </w:t>
      </w:r>
    </w:p>
    <w:p w14:paraId="749004BC" w14:textId="61679B86" w:rsidR="005B2FCF" w:rsidRPr="00453682" w:rsidRDefault="005B2FCF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Uncut Grass 80 Coach Lane and 14 Hinchcliffe Dr. </w:t>
      </w:r>
    </w:p>
    <w:p w14:paraId="54817CC3" w14:textId="77777777" w:rsidR="00D11118" w:rsidRPr="00453682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1AF8C1" w14:textId="1EB6CED6" w:rsidR="00A3166C" w:rsidRDefault="009C0C8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1036E6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113EB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7F71A78A" w14:textId="286A8E4B" w:rsidR="0094210A" w:rsidRDefault="0094210A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Drury Heights (aka The Woodlands Phase III) Performance Security </w:t>
      </w:r>
    </w:p>
    <w:p w14:paraId="59F72D7F" w14:textId="25BD000C" w:rsidR="0094210A" w:rsidRDefault="0094210A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Gasland Petroleum Landscape Security </w:t>
      </w:r>
    </w:p>
    <w:p w14:paraId="6325743A" w14:textId="097F1205" w:rsidR="0094210A" w:rsidRDefault="0094210A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Chadwick Lake Filter Plant Interfund Transfer </w:t>
      </w:r>
    </w:p>
    <w:p w14:paraId="32326907" w14:textId="050F6385" w:rsidR="00C76F0F" w:rsidRDefault="00C76F0F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226 NY-17K LLC Stormwater Maintenance Agreement </w:t>
      </w:r>
    </w:p>
    <w:p w14:paraId="6219F698" w14:textId="09D78B66" w:rsidR="00237355" w:rsidRDefault="00237355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E. Orange County CDBG, HOME and ESG Program for Federal Fiscal Years 2024, 2025, 2026 </w:t>
      </w:r>
    </w:p>
    <w:p w14:paraId="441F4537" w14:textId="622F7A58" w:rsidR="002113EB" w:rsidRDefault="002113EB" w:rsidP="008C5C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6CB07F49" w14:textId="5B82B3C4" w:rsidR="00821772" w:rsidRDefault="00F02D23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C0C87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8217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SEWER DEPARTMENT: Summer Schedule </w:t>
      </w:r>
    </w:p>
    <w:p w14:paraId="67406AF6" w14:textId="081F9604" w:rsidR="001F0A2C" w:rsidRDefault="001F0A2C" w:rsidP="009C0C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156A7AAB" w14:textId="40375313" w:rsidR="00C83D1A" w:rsidRPr="005B2FCF" w:rsidRDefault="00766C42" w:rsidP="005B2FC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C0C87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B2FC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4283CFA2" w:rsidR="00C83D1A" w:rsidRDefault="00895DAF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C0C87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7241DB2A" w:rsidR="00C83D1A" w:rsidRPr="00453682" w:rsidRDefault="00895DAF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C0C87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4D39B0" w14:textId="77777777" w:rsidR="00DA696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DA6964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3A300A92" w:rsidR="00384F08" w:rsidRPr="00453682" w:rsidRDefault="009C0C8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June</w:t>
      </w:r>
      <w:r w:rsidR="00DA696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8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10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4021D4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83E97"/>
    <w:rsid w:val="001900B5"/>
    <w:rsid w:val="001C4127"/>
    <w:rsid w:val="001D2928"/>
    <w:rsid w:val="001F0A2C"/>
    <w:rsid w:val="001F2B33"/>
    <w:rsid w:val="00202C7F"/>
    <w:rsid w:val="00204D7A"/>
    <w:rsid w:val="00206535"/>
    <w:rsid w:val="00210D4F"/>
    <w:rsid w:val="00210DF3"/>
    <w:rsid w:val="002113EB"/>
    <w:rsid w:val="00216224"/>
    <w:rsid w:val="00225AAA"/>
    <w:rsid w:val="00227CDE"/>
    <w:rsid w:val="00232679"/>
    <w:rsid w:val="0023363D"/>
    <w:rsid w:val="00237355"/>
    <w:rsid w:val="00250E1F"/>
    <w:rsid w:val="002541E4"/>
    <w:rsid w:val="002639C5"/>
    <w:rsid w:val="002711BB"/>
    <w:rsid w:val="00283A4D"/>
    <w:rsid w:val="002B0407"/>
    <w:rsid w:val="002D1A7B"/>
    <w:rsid w:val="002E1A4C"/>
    <w:rsid w:val="002E4C2D"/>
    <w:rsid w:val="002F101A"/>
    <w:rsid w:val="002F2F37"/>
    <w:rsid w:val="002F514C"/>
    <w:rsid w:val="00315C12"/>
    <w:rsid w:val="00334F45"/>
    <w:rsid w:val="00337683"/>
    <w:rsid w:val="00343E8B"/>
    <w:rsid w:val="00380C57"/>
    <w:rsid w:val="00384F08"/>
    <w:rsid w:val="00396F3F"/>
    <w:rsid w:val="003B0594"/>
    <w:rsid w:val="003B2AD9"/>
    <w:rsid w:val="003B2FD8"/>
    <w:rsid w:val="003C3F20"/>
    <w:rsid w:val="003D4715"/>
    <w:rsid w:val="003D6704"/>
    <w:rsid w:val="003F0343"/>
    <w:rsid w:val="003F7B27"/>
    <w:rsid w:val="00401CA2"/>
    <w:rsid w:val="004021D4"/>
    <w:rsid w:val="004071D5"/>
    <w:rsid w:val="004076E3"/>
    <w:rsid w:val="00407D66"/>
    <w:rsid w:val="00415A86"/>
    <w:rsid w:val="004161A3"/>
    <w:rsid w:val="0042034D"/>
    <w:rsid w:val="00420971"/>
    <w:rsid w:val="004217B4"/>
    <w:rsid w:val="004229DA"/>
    <w:rsid w:val="00423120"/>
    <w:rsid w:val="00431A5C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2FCF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36F53"/>
    <w:rsid w:val="00670B6D"/>
    <w:rsid w:val="00693AE5"/>
    <w:rsid w:val="006A4612"/>
    <w:rsid w:val="006A5266"/>
    <w:rsid w:val="006B52CD"/>
    <w:rsid w:val="006C1229"/>
    <w:rsid w:val="006D30EA"/>
    <w:rsid w:val="006F1F68"/>
    <w:rsid w:val="006F7CEF"/>
    <w:rsid w:val="00737383"/>
    <w:rsid w:val="00766C42"/>
    <w:rsid w:val="00771AE9"/>
    <w:rsid w:val="00774761"/>
    <w:rsid w:val="007C73C9"/>
    <w:rsid w:val="007D1904"/>
    <w:rsid w:val="007F0FCE"/>
    <w:rsid w:val="00800019"/>
    <w:rsid w:val="00800795"/>
    <w:rsid w:val="00806649"/>
    <w:rsid w:val="00807860"/>
    <w:rsid w:val="00821772"/>
    <w:rsid w:val="00830B46"/>
    <w:rsid w:val="00863577"/>
    <w:rsid w:val="00874BD7"/>
    <w:rsid w:val="00875907"/>
    <w:rsid w:val="00876181"/>
    <w:rsid w:val="00885CED"/>
    <w:rsid w:val="00891223"/>
    <w:rsid w:val="00895DAF"/>
    <w:rsid w:val="008A3BC6"/>
    <w:rsid w:val="008A5FE5"/>
    <w:rsid w:val="008B07B7"/>
    <w:rsid w:val="008C2933"/>
    <w:rsid w:val="008C5CC1"/>
    <w:rsid w:val="008D2A2E"/>
    <w:rsid w:val="008D6C04"/>
    <w:rsid w:val="008E4D5F"/>
    <w:rsid w:val="0090639C"/>
    <w:rsid w:val="00925F10"/>
    <w:rsid w:val="0094210A"/>
    <w:rsid w:val="0094699C"/>
    <w:rsid w:val="00963720"/>
    <w:rsid w:val="00965A72"/>
    <w:rsid w:val="0096756C"/>
    <w:rsid w:val="009828EA"/>
    <w:rsid w:val="00990BF9"/>
    <w:rsid w:val="00992B76"/>
    <w:rsid w:val="009A0935"/>
    <w:rsid w:val="009A5B88"/>
    <w:rsid w:val="009C0C87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9324C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67D22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39B9"/>
    <w:rsid w:val="00C641D6"/>
    <w:rsid w:val="00C72010"/>
    <w:rsid w:val="00C76062"/>
    <w:rsid w:val="00C76F0F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EB2"/>
    <w:rsid w:val="00D63F9F"/>
    <w:rsid w:val="00D66468"/>
    <w:rsid w:val="00D740E1"/>
    <w:rsid w:val="00D80292"/>
    <w:rsid w:val="00D97AD6"/>
    <w:rsid w:val="00DA4E9B"/>
    <w:rsid w:val="00DA6964"/>
    <w:rsid w:val="00DB707E"/>
    <w:rsid w:val="00DC3989"/>
    <w:rsid w:val="00DD6FD1"/>
    <w:rsid w:val="00DE4D78"/>
    <w:rsid w:val="00DF70B8"/>
    <w:rsid w:val="00E0094F"/>
    <w:rsid w:val="00E03D9B"/>
    <w:rsid w:val="00E11BE2"/>
    <w:rsid w:val="00E2344B"/>
    <w:rsid w:val="00E2411D"/>
    <w:rsid w:val="00E315F8"/>
    <w:rsid w:val="00E34082"/>
    <w:rsid w:val="00E36CAB"/>
    <w:rsid w:val="00E41A8F"/>
    <w:rsid w:val="00E525BC"/>
    <w:rsid w:val="00E56121"/>
    <w:rsid w:val="00E66C17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2D23"/>
    <w:rsid w:val="00F11589"/>
    <w:rsid w:val="00F2430B"/>
    <w:rsid w:val="00F27D6C"/>
    <w:rsid w:val="00F3084A"/>
    <w:rsid w:val="00F467E2"/>
    <w:rsid w:val="00F4726A"/>
    <w:rsid w:val="00F82200"/>
    <w:rsid w:val="00F86805"/>
    <w:rsid w:val="00F9120B"/>
    <w:rsid w:val="00F91D1E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8</cp:revision>
  <cp:lastPrinted>2023-06-09T16:03:00Z</cp:lastPrinted>
  <dcterms:created xsi:type="dcterms:W3CDTF">2023-06-08T15:48:00Z</dcterms:created>
  <dcterms:modified xsi:type="dcterms:W3CDTF">2023-06-09T19:03:00Z</dcterms:modified>
</cp:coreProperties>
</file>